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415" w:rsidRPr="00885415" w:rsidRDefault="00885415" w:rsidP="008854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4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</w:p>
    <w:p w:rsidR="00885415" w:rsidRPr="00885415" w:rsidRDefault="00885415" w:rsidP="008854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415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(miejscowość, data)</w:t>
      </w:r>
    </w:p>
    <w:p w:rsidR="00885415" w:rsidRPr="00885415" w:rsidRDefault="00885415" w:rsidP="00885415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5415" w:rsidRPr="00885415" w:rsidRDefault="00885415" w:rsidP="00885415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54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Starosta Grójecki</w:t>
      </w:r>
    </w:p>
    <w:p w:rsidR="00885415" w:rsidRPr="00885415" w:rsidRDefault="00885415" w:rsidP="00885415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54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Józefa Piłsudskiego 59</w:t>
      </w:r>
    </w:p>
    <w:p w:rsidR="00885415" w:rsidRPr="00885415" w:rsidRDefault="00885415" w:rsidP="00885415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54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05 – 600 Grójec</w:t>
      </w:r>
    </w:p>
    <w:p w:rsidR="00885415" w:rsidRPr="00885415" w:rsidRDefault="00885415" w:rsidP="00885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5415" w:rsidRPr="00885415" w:rsidRDefault="00885415" w:rsidP="00885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5415" w:rsidRPr="00885415" w:rsidRDefault="00885415" w:rsidP="00885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8541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Wniosek o oddanie nieruchomości w trwały zarząd</w:t>
      </w:r>
    </w:p>
    <w:p w:rsidR="00885415" w:rsidRPr="00885415" w:rsidRDefault="00885415" w:rsidP="00885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5415" w:rsidRPr="00885415" w:rsidRDefault="00885415" w:rsidP="008854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885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Oznaczenie wnioskodawcy: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8854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 w:rsidRPr="008854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</w:t>
      </w:r>
    </w:p>
    <w:p w:rsidR="00885415" w:rsidRPr="00885415" w:rsidRDefault="00885415" w:rsidP="00885415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5415">
        <w:rPr>
          <w:rFonts w:ascii="Times New Roman" w:eastAsia="Times New Roman" w:hAnsi="Times New Roman" w:cs="Times New Roman"/>
          <w:sz w:val="20"/>
          <w:szCs w:val="20"/>
          <w:lang w:eastAsia="pl-PL"/>
        </w:rPr>
        <w:t>(nazwa jednostki organizacyjnej )</w:t>
      </w:r>
    </w:p>
    <w:p w:rsidR="00885415" w:rsidRPr="00885415" w:rsidRDefault="00885415" w:rsidP="008854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2.Siedziba: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</w:t>
      </w:r>
      <w:r w:rsidRPr="008854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</w:t>
      </w:r>
    </w:p>
    <w:p w:rsidR="00885415" w:rsidRPr="00885415" w:rsidRDefault="00885415" w:rsidP="008854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415">
        <w:rPr>
          <w:rFonts w:ascii="Times New Roman" w:eastAsia="Times New Roman" w:hAnsi="Times New Roman" w:cs="Times New Roman"/>
          <w:sz w:val="24"/>
          <w:szCs w:val="24"/>
          <w:lang w:eastAsia="pl-PL"/>
        </w:rPr>
        <w:t>3.Adres do korespondencji: 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8854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</w:t>
      </w:r>
    </w:p>
    <w:p w:rsidR="00885415" w:rsidRPr="00885415" w:rsidRDefault="00885415" w:rsidP="008854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4.Telefon, fax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</w:t>
      </w:r>
      <w:r w:rsidRPr="008854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</w:t>
      </w:r>
    </w:p>
    <w:p w:rsidR="00885415" w:rsidRDefault="00885415" w:rsidP="008854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5415" w:rsidRPr="00885415" w:rsidRDefault="00885415" w:rsidP="00804B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41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44 ust. 2 ustawy z dnia 21 sierpnia 1997 r. o gospodarce nieruchomościami (Dz.U. z 20</w:t>
      </w:r>
      <w:r w:rsidR="00C11F13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885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poz.</w:t>
      </w:r>
      <w:r w:rsidR="00C11F13">
        <w:rPr>
          <w:rFonts w:ascii="Times New Roman" w:eastAsia="Times New Roman" w:hAnsi="Times New Roman" w:cs="Times New Roman"/>
          <w:sz w:val="24"/>
          <w:szCs w:val="24"/>
          <w:lang w:eastAsia="pl-PL"/>
        </w:rPr>
        <w:t>65</w:t>
      </w:r>
      <w:r w:rsidRPr="00885415">
        <w:rPr>
          <w:rFonts w:ascii="Times New Roman" w:eastAsia="Times New Roman" w:hAnsi="Times New Roman" w:cs="Times New Roman"/>
          <w:sz w:val="24"/>
          <w:szCs w:val="24"/>
          <w:lang w:eastAsia="pl-PL"/>
        </w:rPr>
        <w:t>) zwracam się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5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wnioskiem o oddanie </w:t>
      </w:r>
      <w:bookmarkStart w:id="0" w:name="_GoBack"/>
      <w:bookmarkEnd w:id="0"/>
      <w:r w:rsidRPr="00885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trwały zarząd nieruchomości stanowiącej własność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Skarbu Państwa</w:t>
      </w:r>
      <w:r w:rsidRPr="00885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czas oznaczony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</w:t>
      </w:r>
      <w:r w:rsidR="00804B1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8854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5415">
        <w:rPr>
          <w:rFonts w:ascii="Times New Roman" w:eastAsia="Times New Roman" w:hAnsi="Times New Roman" w:cs="Times New Roman"/>
          <w:sz w:val="24"/>
          <w:szCs w:val="24"/>
          <w:lang w:eastAsia="pl-PL"/>
        </w:rPr>
        <w:t>/nieoznaczony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5415">
        <w:rPr>
          <w:rFonts w:ascii="Times New Roman" w:eastAsia="Times New Roman" w:hAnsi="Times New Roman" w:cs="Times New Roman"/>
          <w:sz w:val="24"/>
          <w:szCs w:val="24"/>
          <w:lang w:eastAsia="pl-PL"/>
        </w:rPr>
        <w:t>*, położonej w 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Pr="008854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 przy ul. .................</w:t>
      </w:r>
      <w:r w:rsidR="001507C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8854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................., oznaczonej w ewidencji gruntów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5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działka </w:t>
      </w:r>
      <w:r w:rsidR="00804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885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Pr="008854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="001507C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  <w:r w:rsidRPr="008854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5415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powierzchni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</w:t>
      </w:r>
      <w:r w:rsidR="001507C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  <w:r w:rsidRPr="008854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......, z przeznaczeniem na cele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  <w:r w:rsidRPr="008854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</w:t>
      </w:r>
    </w:p>
    <w:p w:rsidR="00885415" w:rsidRDefault="00885415" w:rsidP="008854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5415" w:rsidRDefault="00885415" w:rsidP="008854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5415" w:rsidRDefault="00885415" w:rsidP="00885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5415" w:rsidRDefault="00885415" w:rsidP="00885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5415" w:rsidRDefault="00885415" w:rsidP="00885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5415" w:rsidRPr="00885415" w:rsidRDefault="00885415" w:rsidP="008854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5415">
        <w:rPr>
          <w:rFonts w:ascii="Times New Roman" w:eastAsia="Times New Roman" w:hAnsi="Times New Roman" w:cs="Times New Roman"/>
          <w:sz w:val="20"/>
          <w:szCs w:val="20"/>
          <w:lang w:eastAsia="pl-PL"/>
        </w:rPr>
        <w:t>*niepotrzebne skreślić</w:t>
      </w:r>
    </w:p>
    <w:p w:rsidR="00885415" w:rsidRDefault="00885415" w:rsidP="008854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5415" w:rsidRDefault="00885415" w:rsidP="008854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5415" w:rsidRPr="00885415" w:rsidRDefault="00885415" w:rsidP="008854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4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8854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</w:p>
    <w:p w:rsidR="00885415" w:rsidRPr="00885415" w:rsidRDefault="00885415" w:rsidP="0088541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54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(podpis upoważnionej osoby) </w:t>
      </w:r>
    </w:p>
    <w:p w:rsidR="0028054B" w:rsidRPr="00885415" w:rsidRDefault="0028054B">
      <w:pPr>
        <w:rPr>
          <w:rFonts w:ascii="Times New Roman" w:hAnsi="Times New Roman" w:cs="Times New Roman"/>
          <w:sz w:val="24"/>
          <w:szCs w:val="24"/>
        </w:rPr>
      </w:pPr>
    </w:p>
    <w:sectPr w:rsidR="0028054B" w:rsidRPr="00885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65B3C"/>
    <w:multiLevelType w:val="hybridMultilevel"/>
    <w:tmpl w:val="6A302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415"/>
    <w:rsid w:val="001507CF"/>
    <w:rsid w:val="0028054B"/>
    <w:rsid w:val="00804B1E"/>
    <w:rsid w:val="00885415"/>
    <w:rsid w:val="00C1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8541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854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8541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85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9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9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3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9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47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1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0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06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94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51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64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74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43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1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01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24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47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1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68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65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7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47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77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45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78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4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01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9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32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90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98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82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48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26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99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63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39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95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39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03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78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94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44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75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29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31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87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49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59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88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45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63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67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50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73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91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53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Kurzac</dc:creator>
  <cp:lastModifiedBy>Sylwia Kurzac</cp:lastModifiedBy>
  <cp:revision>2</cp:revision>
  <dcterms:created xsi:type="dcterms:W3CDTF">2016-02-29T11:13:00Z</dcterms:created>
  <dcterms:modified xsi:type="dcterms:W3CDTF">2020-07-02T12:21:00Z</dcterms:modified>
</cp:coreProperties>
</file>